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22"/>
        </w:rPr>
      </w:pPr>
    </w:p>
    <w:p>
      <w:pPr>
        <w:spacing w:before="117"/>
        <w:ind w:left="1617" w:right="15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spacing w:val="-2"/>
          <w:w w:val="97"/>
          <w:sz w:val="22"/>
        </w:rPr>
        <w:t>N</w:t>
      </w:r>
      <w:r>
        <w:rPr>
          <w:rFonts w:ascii="Palatino Linotype" w:hAnsi="Palatino Linotype"/>
          <w:b/>
          <w:w w:val="93"/>
          <w:sz w:val="22"/>
        </w:rPr>
        <w:t>G</w:t>
      </w:r>
    </w:p>
    <w:p>
      <w:pPr>
        <w:pStyle w:val="BodyText"/>
        <w:spacing w:line="309" w:lineRule="exact" w:before="97"/>
        <w:ind w:left="1322"/>
        <w:jc w:val="both"/>
      </w:pPr>
      <w:r>
        <w:rPr/>
        <w:t>Ñöùc Phaät baûo Boà-taùt Hyû Vöông:</w:t>
      </w:r>
    </w:p>
    <w:p>
      <w:pPr>
        <w:pStyle w:val="BodyText"/>
        <w:spacing w:line="235" w:lineRule="auto"/>
        <w:ind w:left="755" w:right="701" w:firstLine="566"/>
        <w:jc w:val="both"/>
      </w:pPr>
      <w:r>
        <w:rPr/>
        <w:t>–Theá naøo goïi laø möôøi taùm phaùp Baát coäng? Caùc phaùp cuûa chö Phaät theå hieän ñaày ñuû trong möôøi taùm loaïi baát coäng aáy.</w:t>
      </w:r>
    </w:p>
    <w:p>
      <w:pPr>
        <w:pStyle w:val="BodyText"/>
        <w:spacing w:line="235" w:lineRule="auto"/>
        <w:ind w:left="755" w:right="700" w:firstLine="566"/>
        <w:jc w:val="both"/>
      </w:pPr>
      <w:r>
        <w:rPr/>
        <w:t>Theá naøo goïi laø tính chaát “Khoâng bò huûy dieät” vaø tu caùc phaùp    Ñoä voâ cöïc goàm coù saùu söï</w:t>
      </w:r>
      <w:r>
        <w:rPr>
          <w:spacing w:val="26"/>
        </w:rPr>
        <w:t> </w:t>
      </w:r>
      <w:r>
        <w:rPr/>
        <w:t>vieäc?</w:t>
      </w:r>
    </w:p>
    <w:p>
      <w:pPr>
        <w:pStyle w:val="BodyText"/>
        <w:spacing w:line="235" w:lineRule="auto"/>
        <w:ind w:left="755" w:right="700" w:firstLine="566"/>
        <w:jc w:val="both"/>
      </w:pPr>
      <w:r>
        <w:rPr/>
        <w:t>Luoân thích öùng vôùi hoaøn caûnh ñeå khai thò, daãn daét chuùng sinh, ñöùc haïnh thöôøng ñaày ñuû khoâng heà thieáu soùt hay thaát taùn, ñoù laø  Boá   thí. Nhö döùt tröø tính chaát beø nhoùm, khoâng thieân vò leäch laïc trong moïi ñoái töôïng vì ñaõ khoâng coøn söï thaát taùn, ñoù laø Trì giôùi. Moïi söï giaûng   noùi neâu baøy veà caùc ñieàu quan troïng, coát yeáu ñeàu khoâng sai soùt, thaân, khaåu, taâm luoân tòch tónh, ñoù laø Nhaãn nhuïc. Quaû baùo luoân thích öùng, khoâng traùi vôùi goác taïo taùc, töø luùc môùi phaùt taâm cho ñeán khi ñaït ñaïo vaãn theo moät neûo chaùnh phaùp, ñoù laø Tinh taán. Töø theä nguyeän ñeàu   luoân doác ñaït ñeán cöùu caùnh, khoâng traùi vôùi neûo chính yeáu cuûa goác, ñoù laø Nhaát taâm. Doác taâm tieáp caän caùnh cöûa giaûi thoaùt,  hoäi  nhaäp  vaøo caûnh giôùi an laïc laâu daøi, döùt moïi hoaïn naïn, ñoù laø Trí tueä. AÁy laø goàm ñuû saùu phaùp Ñoä voâ</w:t>
      </w:r>
      <w:r>
        <w:rPr>
          <w:spacing w:val="19"/>
        </w:rPr>
        <w:t> </w:t>
      </w:r>
      <w:r>
        <w:rPr/>
        <w:t>cöïc.</w:t>
      </w:r>
    </w:p>
    <w:p>
      <w:pPr>
        <w:pStyle w:val="BodyText"/>
        <w:spacing w:line="288" w:lineRule="exact"/>
        <w:ind w:left="1322"/>
        <w:jc w:val="both"/>
      </w:pPr>
      <w:r>
        <w:rPr/>
        <w:t>Theá naøo goïi laø khoâng tham ñaém, vöôùng maéc, döùt moïi ngoân töø</w:t>
      </w:r>
    </w:p>
    <w:p>
      <w:pPr>
        <w:pStyle w:val="BodyText"/>
        <w:spacing w:line="306" w:lineRule="exact"/>
        <w:ind w:left="755"/>
        <w:jc w:val="both"/>
      </w:pPr>
      <w:r>
        <w:rPr/>
        <w:t>hö voïng, tu caùc phaùp Ñoä voâ cöïc goàm coù saùu söï vieäc?</w:t>
      </w:r>
    </w:p>
    <w:p>
      <w:pPr>
        <w:pStyle w:val="BodyText"/>
        <w:spacing w:line="235" w:lineRule="auto"/>
        <w:ind w:left="755" w:right="699" w:firstLine="566"/>
        <w:jc w:val="both"/>
      </w:pPr>
      <w:r>
        <w:rPr/>
        <w:t>Nhö caùc tröôøng hôïp thuyeát giaûng ñeå giaùo hoùa daãn daét chuùng  sinh thaûy ñeàu neâu baøy moät caùch thuaàn thuïc, khoâng  rôi vaøo  söï  hoãn taïp, vuïn vaët, ñoù laø Boá thí. Do ñaõ coù ñöôïc ba ñöùc thoâng ñaït neân moïi nhaän thöùc luoân thaáu suoát caû quaù khöù, vò lai, caùc nieäm thöôøng thanh tònh, moïi neûo haønh hoùa luoân döùt saïch caáu ueá, ñoù laø Trì giôùi. Khoâng mang taâm möu haïi, höôùng ñeán moïi ngöôøi thöôøng theå hieän loøng nhaân aùi, Töø bi, ñoù laø Nhaãn nhuïc. Tuøy theo loøng ngöôøi vôùi nhöõng sôû thích, mong caàu maø neâu giaûng ñaïo giaûi thoaùt nhaèm ñem laïi moïi vui thích,   an laïc, ñoù laø Tinh taán. Laø baäc “Voâ ñaúng luaân” neâu baøy tuyeân giaûng chaùnh phaùp vi dieäu, cuõng nhö vò cam loà ngon ngoït ban cho moïi loaøi, khieán cho loøng ngöôøi luoân ñöôïc an vui, ñoù laø Nhaát taâm. Nhö vì moïi chuùng sinh maø neâu baøy chæ daïy giaùo phaùp nhaèm döùt  tröø  moïi  thöù phieàn naõo, bao lôùp maøn löôùi hoà nghi duø cho chính mình töï troùi buoäc laáy, ñoù laø Trí tueä. AÁy laø goàm ñuû saùu phaùp Ñoä voâ</w:t>
      </w:r>
      <w:r>
        <w:rPr>
          <w:spacing w:val="3"/>
        </w:rPr>
        <w:t> </w:t>
      </w:r>
      <w:r>
        <w:rPr/>
        <w:t>cöïc.</w:t>
      </w:r>
    </w:p>
    <w:p>
      <w:pPr>
        <w:pStyle w:val="BodyText"/>
        <w:rPr>
          <w:sz w:val="20"/>
        </w:rPr>
      </w:pPr>
    </w:p>
    <w:p>
      <w:pPr>
        <w:pStyle w:val="BodyText"/>
        <w:spacing w:before="8"/>
        <w:rPr>
          <w:sz w:val="22"/>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280" w:bottom="280" w:left="1680" w:right="1680"/>
          <w:pgNumType w:start="1"/>
        </w:sectPr>
      </w:pPr>
    </w:p>
    <w:p>
      <w:pPr>
        <w:pStyle w:val="BodyText"/>
        <w:spacing w:line="232" w:lineRule="auto" w:before="122"/>
        <w:ind w:left="755" w:right="700" w:firstLine="566"/>
        <w:jc w:val="both"/>
      </w:pPr>
      <w:r>
        <w:rPr/>
        <w:t>Theá naøo goïi laø tính chaát giaûi thoaùt khoâng heà giaûm vaø tu caùc  phaùp Ñoä voâ cöïc goàm coù saùu söï</w:t>
      </w:r>
      <w:r>
        <w:rPr>
          <w:spacing w:val="30"/>
        </w:rPr>
        <w:t> </w:t>
      </w:r>
      <w:r>
        <w:rPr/>
        <w:t>vieäc?</w:t>
      </w:r>
    </w:p>
    <w:p>
      <w:pPr>
        <w:pStyle w:val="BodyText"/>
        <w:spacing w:line="235" w:lineRule="auto" w:before="1"/>
        <w:ind w:left="755" w:right="699" w:firstLine="566"/>
        <w:jc w:val="both"/>
      </w:pPr>
      <w:r>
        <w:rPr/>
        <w:t>Nhö taâm luoân buoâng xaû, coâng ñöùc khoâng heà döùt, luoân an nhieân, tónh ñònh, ñoù laø Boá thí. Hoaëc nhö ñem heát thaûy coâng ñöùc ñeå khuyeán  trôï moïi taâm yù khieán phaùt taâm Boà-ñeà, ñoù laø Trì giôùi. Con ñöôøng haønh hoùa thaät voâ bieân, neân tuaân phuïng tu taäp theo ñuùng neûo  ñaïo phaùp,  hoaøn toaøn döùt boû moïi toäi loãi xaáu aùc, ñoù laø Nhaãn nhuïc. Ñaït ñeán taát caû caùc haïnh cuûa moïi ñöùc cuõng nhö caùc phaùp chaân chaùnh giaùc ngoä, ñoù laø Tinh taán. Luoân nhaän bieát veà caùc  söï vieäc  quaù khöù, hieän taïi, vò lai  trong ba ñôøi, chöa töøng bò queân laõng, ñoù laø Nhaát taâm. Nhaân theo söï giaùc ngoä nôi goác caây Boà-ñeà taïo ñöôïc söï an nhieân tòch tónh heát söùc lôùn lao, theo ñaáy maø luoân nhôù nghó ñeán ñaïo phaùp khoâng ñeå bò maát goác,   ñoù laø Trí tueä. AÁy laø goàm ñuû saùu phaùp Ñoä voâ</w:t>
      </w:r>
      <w:r>
        <w:rPr>
          <w:spacing w:val="54"/>
        </w:rPr>
        <w:t> </w:t>
      </w:r>
      <w:r>
        <w:rPr/>
        <w:t>cöïc.</w:t>
      </w:r>
    </w:p>
    <w:p>
      <w:pPr>
        <w:pStyle w:val="BodyText"/>
        <w:spacing w:line="289" w:lineRule="exact"/>
        <w:ind w:left="1322"/>
        <w:jc w:val="both"/>
      </w:pPr>
      <w:r>
        <w:rPr/>
        <w:t>Theá naøo goïi laø taâm luoân ñöôïc an ñònh, tu caùc phaùp Ñoä voâ</w:t>
      </w:r>
      <w:r>
        <w:rPr>
          <w:spacing w:val="51"/>
        </w:rPr>
        <w:t> </w:t>
      </w:r>
      <w:r>
        <w:rPr/>
        <w:t>cöïc</w:t>
      </w:r>
    </w:p>
    <w:p>
      <w:pPr>
        <w:pStyle w:val="BodyText"/>
        <w:spacing w:line="306" w:lineRule="exact"/>
        <w:ind w:left="755"/>
        <w:jc w:val="both"/>
      </w:pPr>
      <w:r>
        <w:rPr/>
        <w:t>goàm coù saùu söï vieäc?</w:t>
      </w:r>
    </w:p>
    <w:p>
      <w:pPr>
        <w:pStyle w:val="BodyText"/>
        <w:spacing w:line="235" w:lineRule="auto" w:before="1"/>
        <w:ind w:left="755" w:right="699" w:firstLine="566"/>
        <w:jc w:val="both"/>
      </w:pPr>
      <w:r>
        <w:rPr/>
        <w:t>Goïi laø bình ñaúng töùc taâm döùt moïi voïng nieäm sinh dieät, töø ñaáy  taïo ñöôïc söï höng thònh cho ñaïo phaùp, ñoù laø Boá thí. Ñieàu ñaùng tuyeân döông chính laø nhôø nöông töïa vaøo ñaáy maø thöïc hieän cuoäc soáng du   hoùa ñaây ñoù ñeå phaùt huy ñaïo phaùp, ñoù laø Trì giôùi. Nôi choán nöông töïa chaéc chaén ñeå duøng chaùnh phaùp giaùo hoùa daãn daét muoân loaøi ñem laïi   an laïc cho khaép moïi nôi choán, ñoù laø Nhaãn nhuïc. Con ñöôøng phuïng haønh saùu phaùp Ñoä voâ cöïc cuûa ñaïo phaùp voâ thöôïng ñeàu nhaèm vì söï  giaûi thoaùt cho moïi ngöôøi, ñoù laø Tinh taán. Töï thu giöõ taâm mình, ñem   aân cöùu giuùp ngöôøi nhaân ñaáy maø giaùo hoùa daãn daét hoï, ñoù laø Nhaát taâm. Heát thaûy ñeàu taïo ñöôïc söï thích hôïp vôùi hoaøn caûnh vaø sôû nguyeän daãn tôùi söï haønh hoùa lôùn lao ñem laïi moïi an vui thích thuù, ñoù laø Trí tueä.    AÁy laø goàm ñuû saùu phaùp Ñoä voâ</w:t>
      </w:r>
      <w:r>
        <w:rPr>
          <w:spacing w:val="32"/>
        </w:rPr>
        <w:t> </w:t>
      </w:r>
      <w:r>
        <w:rPr/>
        <w:t>cöïc.</w:t>
      </w:r>
    </w:p>
    <w:p>
      <w:pPr>
        <w:pStyle w:val="BodyText"/>
        <w:spacing w:line="288" w:lineRule="exact"/>
        <w:ind w:left="1322"/>
        <w:jc w:val="both"/>
      </w:pPr>
      <w:r>
        <w:rPr/>
        <w:t>Theá naøo goïi laø quaùn töôûng tòch tónh voâ vi vaø tu caùc phaùp Ñoä voâ</w:t>
      </w:r>
    </w:p>
    <w:p>
      <w:pPr>
        <w:pStyle w:val="BodyText"/>
        <w:spacing w:line="306" w:lineRule="exact"/>
        <w:ind w:left="755"/>
        <w:jc w:val="both"/>
      </w:pPr>
      <w:r>
        <w:rPr/>
        <w:t>cöïc goàm coù saùu söï vieäc?</w:t>
      </w:r>
    </w:p>
    <w:p>
      <w:pPr>
        <w:pStyle w:val="BodyText"/>
        <w:spacing w:line="235" w:lineRule="auto" w:before="1"/>
        <w:ind w:left="755" w:right="699" w:firstLine="566"/>
        <w:jc w:val="both"/>
      </w:pPr>
      <w:r>
        <w:rPr/>
        <w:t>Moïi sôû nguyeän ñeàu thaønh töïu, ñaït ñöôïc an laønh cuõng nhö tónh laëng voâ vi, ñoù laø Boá thí. Nöông töïa, quy kính nôi ngöôøi maø luoân tòch nhieân an ñònh, ñoù laø Trì giôùi. Con ñöôøng haønh hoùa luoân theå hieän taâm Töø bi thöông xoùt, xem xeùt ñeå giuùp ñôõ moïi taïo taùc cuûa chuùng sinh, coi nhö ñaáy cuõng laø ñaïo traøng ñeå thuyeát giaûng chaùnh phaùp, ñoù laø Nhaãn nhuïc. Nhaèm cöùu giuùp heát thaûy chuùng sinh trong ba coõi, theå hieän roõ</w:t>
      </w:r>
    </w:p>
    <w:p>
      <w:pPr>
        <w:pStyle w:val="BodyText"/>
        <w:rPr>
          <w:sz w:val="20"/>
        </w:rPr>
      </w:pPr>
    </w:p>
    <w:p>
      <w:pPr>
        <w:pStyle w:val="BodyText"/>
        <w:spacing w:before="6"/>
        <w:rPr>
          <w:sz w:val="27"/>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2"/>
        <w:ind w:left="755" w:right="699"/>
        <w:jc w:val="both"/>
      </w:pPr>
      <w:r>
        <w:rPr/>
        <w:t>taâm ñaïo cuøng neûo haønh hoùa voâ taän, ñoù laø Tinh taán. Nôi choán coù theå nuoâi döôõng ñeå vì taát caû chuùng sinh haïng meâ muoäi laàm laïc maø tuyeân giaûng thoâng suoát vì chaùnh phaùp, ñoù laø Nhaát taâm. Tuy vì chuùng sinh   maø thuyeát giaûng chaùnh phaùp giaùo hoùa ba nghieäp thaân, khaåu, yù khieán döùt moïi sai phaïm maø khoâng tham ñaém trong ba coõi, ñoù laø Trí tueä. AÁy laø goàm ñuû saùu phaùp Ñoä voâ</w:t>
      </w:r>
      <w:r>
        <w:rPr>
          <w:spacing w:val="22"/>
        </w:rPr>
        <w:t> </w:t>
      </w:r>
      <w:r>
        <w:rPr/>
        <w:t>cöïc.</w:t>
      </w:r>
    </w:p>
    <w:p>
      <w:pPr>
        <w:pStyle w:val="BodyText"/>
        <w:spacing w:line="232" w:lineRule="auto" w:before="11"/>
        <w:ind w:left="755" w:right="701" w:firstLine="566"/>
        <w:jc w:val="both"/>
      </w:pPr>
      <w:r>
        <w:rPr/>
        <w:t>Theá naøo goïi laø döùt boû ngaàn aáy thöù vaø tu caùc phaùp Ñoä voâ cöïc  goàm coù saùu söï</w:t>
      </w:r>
      <w:r>
        <w:rPr>
          <w:spacing w:val="15"/>
        </w:rPr>
        <w:t> </w:t>
      </w:r>
      <w:r>
        <w:rPr/>
        <w:t>vieäc?</w:t>
      </w:r>
    </w:p>
    <w:p>
      <w:pPr>
        <w:pStyle w:val="BodyText"/>
        <w:spacing w:line="235" w:lineRule="auto"/>
        <w:ind w:left="755" w:right="700" w:firstLine="566"/>
        <w:jc w:val="both"/>
      </w:pPr>
      <w:r>
        <w:rPr/>
        <w:t>Nhö do khoâng daáy khôûi ngaàn aáy caùc thöù töôûng neân taâm luoân   gaén boù vôùi ñaïo phaùp, ñoù laø Boá thí. Caùc thöù töôûng chaáp nhö theá laø khoâng daáy khôûi, nhaân ñaáy maø phaùt huy laøm saùng toû ñaïo ñöùc, khoâng  xa lìa chaùnh phaùp, ñoù laø Trì giôùi. Nhö khieán cho taâm yù luoân tónh laëng döùt heát moïi tö duy nhôù nghó, chæ chuyeân vaøo neûo ñònh yù, ñoù laø Nhaãn nhuïc. Chöa töøng huûy phaïm taùnh cuûa mình cuõng nhö cuûa ngöôøi khaùc, haønh ñoäng luoân giöõ gìn thaän troïng heát thaûy moïi hoaøn caûnh, ñoù laø   Tinh taán. Sieâng naêng tu taäp haønh giaûi luoân thích öùng ñeå nhaän roõ veà thôøi, khoâng laøm maát con ñöôøng ñöùc haïnh cuûa baäc Thaùnh giaùc ngoä, ñoù laø Nhaát taâm. Ñeàu coù theå thoâng ñaït veà moïi neûo sinh töû trong naêm coõi, ñi ñeán khaép moïi nôi choán ñeå nhaän ra heát thaûy coäi nguoàn, ñoù laø Trí  tueä. AÁy laø goàm ñuû saùu phaùp Ñoä voâ</w:t>
      </w:r>
      <w:r>
        <w:rPr>
          <w:spacing w:val="37"/>
        </w:rPr>
        <w:t> </w:t>
      </w:r>
      <w:r>
        <w:rPr/>
        <w:t>cöïc.</w:t>
      </w:r>
    </w:p>
    <w:p>
      <w:pPr>
        <w:pStyle w:val="BodyText"/>
        <w:spacing w:line="232" w:lineRule="auto"/>
        <w:ind w:left="755" w:right="703" w:firstLine="566"/>
        <w:jc w:val="both"/>
      </w:pPr>
      <w:r>
        <w:rPr/>
        <w:t>Theá naøo goïi laø caùc ñoái töôïng ñöôïc an laïc vaø tu caùc phaùp Ñoä voâ cöïc goàm coù saùu söï vieäc?</w:t>
      </w:r>
    </w:p>
    <w:p>
      <w:pPr>
        <w:pStyle w:val="BodyText"/>
        <w:spacing w:line="235" w:lineRule="auto"/>
        <w:ind w:left="755" w:right="699" w:firstLine="566"/>
        <w:jc w:val="both"/>
      </w:pPr>
      <w:r>
        <w:rPr/>
        <w:t>Nhö taâm luoân nhôù nghó ñeán ñieàu an laïc, töï giöõ gìn laáy  taâm  mình, töø ñaáy thöông xoùt cöùu giuùp ngöôøi khaùc, ñoù laø Boá thí. Ví nhö   taâm nhôù nghó veà caùc ñôøi, töø thôøi xa xöa ñeán hieän nay, thöông xoùt nhôù nghó chính baûn thaân mình roài thöông ñeán heát  thaûy moïi ngöôøi, ñoù laø  Trì giôùi. Nhö laïi vui veû thích thuù trong vieäc giaûng thuyeát kinh ñieån   chöù khoâng chaïy theo neûo haønh ñoäng theá tuïc, ñoù laø Nhaãn nhuïc. Luoân  söû duïng moät caùch thích hôïp vôùi hoaøn caûnh ñeå nhaèm ñaït ñeán söï an laïc heát möïc cuûa ñaïo Chaùnh giaùc Voâ thöôïng, ñoù laø Tinh taán. Giaû söû coù ñöôïc söï vui thích ñoái vôùi Phaät Phaùp Thaùnh chuùng, töø ñaáy maø döùt tröø moïi aùi duïc cuøng caùc haønh ñoäng baát thieän, ñoù laø Nhaát taâm. Nhö dieät   tröø moïi neûo taø kieán goàm ñeán chín möôi saùu thöù ñeå doác theo ñaïo phaùp giaûi</w:t>
      </w:r>
      <w:r>
        <w:rPr>
          <w:spacing w:val="6"/>
        </w:rPr>
        <w:t> </w:t>
      </w:r>
      <w:r>
        <w:rPr/>
        <w:t>thoaùt,</w:t>
      </w:r>
      <w:r>
        <w:rPr>
          <w:spacing w:val="6"/>
        </w:rPr>
        <w:t> </w:t>
      </w:r>
      <w:r>
        <w:rPr/>
        <w:t>ñoù</w:t>
      </w:r>
      <w:r>
        <w:rPr>
          <w:spacing w:val="5"/>
        </w:rPr>
        <w:t> </w:t>
      </w:r>
      <w:r>
        <w:rPr/>
        <w:t>laø</w:t>
      </w:r>
      <w:r>
        <w:rPr>
          <w:spacing w:val="6"/>
        </w:rPr>
        <w:t> </w:t>
      </w:r>
      <w:r>
        <w:rPr/>
        <w:t>Trí</w:t>
      </w:r>
      <w:r>
        <w:rPr>
          <w:spacing w:val="7"/>
        </w:rPr>
        <w:t> </w:t>
      </w:r>
      <w:r>
        <w:rPr/>
        <w:t>tueä.</w:t>
      </w:r>
      <w:r>
        <w:rPr>
          <w:spacing w:val="4"/>
        </w:rPr>
        <w:t> </w:t>
      </w:r>
      <w:r>
        <w:rPr/>
        <w:t>AÁy</w:t>
      </w:r>
      <w:r>
        <w:rPr>
          <w:spacing w:val="6"/>
        </w:rPr>
        <w:t> </w:t>
      </w:r>
      <w:r>
        <w:rPr/>
        <w:t>laø</w:t>
      </w:r>
      <w:r>
        <w:rPr>
          <w:spacing w:val="5"/>
        </w:rPr>
        <w:t> </w:t>
      </w:r>
      <w:r>
        <w:rPr/>
        <w:t>goàm</w:t>
      </w:r>
      <w:r>
        <w:rPr>
          <w:spacing w:val="6"/>
        </w:rPr>
        <w:t> </w:t>
      </w:r>
      <w:r>
        <w:rPr/>
        <w:t>ñuû</w:t>
      </w:r>
      <w:r>
        <w:rPr>
          <w:spacing w:val="4"/>
        </w:rPr>
        <w:t> </w:t>
      </w:r>
      <w:r>
        <w:rPr/>
        <w:t>saùu</w:t>
      </w:r>
      <w:r>
        <w:rPr>
          <w:spacing w:val="5"/>
        </w:rPr>
        <w:t> </w:t>
      </w:r>
      <w:r>
        <w:rPr/>
        <w:t>phaùp</w:t>
      </w:r>
      <w:r>
        <w:rPr>
          <w:spacing w:val="4"/>
        </w:rPr>
        <w:t> </w:t>
      </w:r>
      <w:r>
        <w:rPr/>
        <w:t>Ñoä</w:t>
      </w:r>
      <w:r>
        <w:rPr>
          <w:spacing w:val="7"/>
        </w:rPr>
        <w:t> </w:t>
      </w:r>
      <w:r>
        <w:rPr/>
        <w:t>voâ</w:t>
      </w:r>
      <w:r>
        <w:rPr>
          <w:spacing w:val="6"/>
        </w:rPr>
        <w:t> </w:t>
      </w:r>
      <w:r>
        <w:rPr/>
        <w:t>cöïc.</w:t>
      </w:r>
    </w:p>
    <w:p>
      <w:pPr>
        <w:pStyle w:val="BodyText"/>
        <w:spacing w:line="292" w:lineRule="exact"/>
        <w:ind w:left="1322"/>
        <w:jc w:val="both"/>
      </w:pPr>
      <w:r>
        <w:rPr/>
        <w:t>Theá naøo goïi laø khoâng giaûm maát tinh taán vaø tu caùc phaùp Ñoä voâ</w:t>
      </w:r>
    </w:p>
    <w:p>
      <w:pPr>
        <w:pStyle w:val="BodyText"/>
        <w:rPr>
          <w:sz w:val="20"/>
        </w:rPr>
      </w:pPr>
    </w:p>
    <w:p>
      <w:pPr>
        <w:pStyle w:val="BodyText"/>
        <w:spacing w:before="12"/>
        <w:rPr>
          <w:sz w:val="26"/>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309" w:lineRule="exact" w:before="114"/>
        <w:ind w:left="755"/>
        <w:jc w:val="both"/>
      </w:pPr>
      <w:r>
        <w:rPr/>
        <w:t>cöïc goàm coù saùu söï vieäc?</w:t>
      </w:r>
    </w:p>
    <w:p>
      <w:pPr>
        <w:pStyle w:val="BodyText"/>
        <w:spacing w:line="235" w:lineRule="auto" w:before="1"/>
        <w:ind w:left="755" w:right="700" w:firstLine="566"/>
        <w:jc w:val="both"/>
      </w:pPr>
      <w:r>
        <w:rPr/>
        <w:t>Con ñöôøng taïo taùc ñeå tu phuïng haønh ñaïo phaùp, ñöùc ñoä khoâng    heà giaûm suùt, maø taát caû thaûy ñeàu ñaày ñuû, ñoù laø Boá thí. Nhö taâm  luoân vui veû, thöông xoùt nhôù nghó ñoái vôùi heát thaûy, khoâng ñem taâm möu    haïi höôùng ñeán moïi ngöôøi ñeå doác söùc giuùp ñôõ, ñoù laø Trì giôùi. Hoaëc   nhö thuaän theo hoaøn caûnh maø giaûng daïy chæ roõ veà giaù trò cuûa ñaïo  phaùp, khieán coù theå gaéng goå ñeå thoï nhaän, ñoù laø Nhaãn nhuïc. Hay nhö duøng aùnh saùng cuûa chaùnh phaùp xem xeùt taát caû nhaèm döùt moïi neûo gieát haïi, ñoù laø Tinh taán. Heát thaûy moïi choã neâu giaûng ñeàu noùi roõ veà neàn taûng, coäi reã, nhaân ñaáy maø nhaän thöùc veà thaân maïng töø nhieàu ñôøi tröôùc daãn tôùi söï hieåu bieát meânh moâng khoâng coøn giôùi haïn, ñoù laø Nhaát taâm. Moïi söï laõnh hoäi thaáu ñaït veà nghóa lyù laø voâ haïn löôïng, ñoù laø Trí tueä.  AÁy laø goàm ñuû saùu phaùp Ñoä voâ</w:t>
      </w:r>
      <w:r>
        <w:rPr>
          <w:spacing w:val="32"/>
        </w:rPr>
        <w:t> </w:t>
      </w:r>
      <w:r>
        <w:rPr/>
        <w:t>cöïc.</w:t>
      </w:r>
    </w:p>
    <w:p>
      <w:pPr>
        <w:pStyle w:val="BodyText"/>
        <w:spacing w:line="288" w:lineRule="exact"/>
        <w:ind w:left="1322"/>
        <w:jc w:val="both"/>
      </w:pPr>
      <w:r>
        <w:rPr/>
        <w:t>Theá naøo goïi laø yù nieäm khoâng sai soùt thaát taùn, tu caùc phaùp Ñoä</w:t>
      </w:r>
    </w:p>
    <w:p>
      <w:pPr>
        <w:pStyle w:val="BodyText"/>
        <w:spacing w:line="306" w:lineRule="exact"/>
        <w:ind w:left="755"/>
        <w:jc w:val="both"/>
      </w:pPr>
      <w:r>
        <w:rPr/>
        <w:t>voâ cöïc goàm coù saùu söï vieäc?</w:t>
      </w:r>
    </w:p>
    <w:p>
      <w:pPr>
        <w:pStyle w:val="BodyText"/>
        <w:spacing w:line="235" w:lineRule="auto" w:before="1"/>
        <w:ind w:left="755" w:right="699" w:firstLine="566"/>
        <w:jc w:val="both"/>
      </w:pPr>
      <w:r>
        <w:rPr/>
        <w:t>Nhö neûo nhaän thöùc nhôù nghó cuûa yù coù theå bieát roõ veà voâ soá öùc kieáp cuûa ñôøi tröôùc, vöôït moïi bôø vöïc, ñoù laø Boá thí. Hay nhö coù theå hoài töôûng nhôù laïi veà thôøi kyø xa xöa traûi qua voâ soá kieáp ñaõ töøng tích luõy coâng ñöùc, ñoù laø Trì giôùi. Hoaëc  nhö coù theå quan saùt nhaän bieát nhö  thaåm ñònh söï thanh tònh khoâng chuùt ueá tröôïc, ñoù laø Nhaãn nhuïc. Nhaän thöùc thoâng ñaït veà choã öa thích töø luùc môùi phaùt taâm traûi qua moïi neûo haønh hoùa töø xöa tôùi nay, ñoù laø Tinh taán. Taâm hoäi nhaäp vaøo moïi yù nieäm, nhôù nghó veà heát thaûy caùc phaùp vôùi ñuû loái tieán, lui, goác ngoïn,    ñoù laø Nhaát taâm. Döùt tröø heát thaûy moïi töôûng, moãi  moãi  ñoái  töôïng khoâng ñoàng nhau, nhôù nghó laïi veà nhöõng ñôøi cuõ, nhaän roõ moïi nôi    choán ñaõ töøng tôùi lui, traûi qua, ñoù laø Trí tueä. AÁy laø goàm ñuû saùu phaùp   Ñoä voâ</w:t>
      </w:r>
      <w:r>
        <w:rPr>
          <w:spacing w:val="6"/>
        </w:rPr>
        <w:t> </w:t>
      </w:r>
      <w:r>
        <w:rPr/>
        <w:t>cöïc.</w:t>
      </w:r>
    </w:p>
    <w:p>
      <w:pPr>
        <w:pStyle w:val="BodyText"/>
        <w:spacing w:line="288" w:lineRule="exact"/>
        <w:ind w:left="1322"/>
        <w:jc w:val="both"/>
      </w:pPr>
      <w:r>
        <w:rPr/>
        <w:t>Theá naøo goïi laø ñònh yù khoâng giaûm maát, tu caùc phaùp Ñoä voâ cöïc</w:t>
      </w:r>
    </w:p>
    <w:p>
      <w:pPr>
        <w:pStyle w:val="BodyText"/>
        <w:spacing w:line="306" w:lineRule="exact"/>
        <w:ind w:left="755"/>
        <w:jc w:val="both"/>
      </w:pPr>
      <w:r>
        <w:rPr/>
        <w:t>goàm coù saùu söï vieäc?</w:t>
      </w:r>
    </w:p>
    <w:p>
      <w:pPr>
        <w:pStyle w:val="BodyText"/>
        <w:spacing w:line="235" w:lineRule="auto" w:before="1"/>
        <w:ind w:left="755" w:right="699" w:firstLine="566"/>
        <w:jc w:val="both"/>
      </w:pPr>
      <w:r>
        <w:rPr/>
        <w:t>Nhö theå hieän boán taâm voâ löôïng Töø, Bi, Hyû, Hoä (Xaû), thöïc haønh caùc phaùp chaùnh thoï ñònh yù, ñoù laø Boá thí. Hay nhö coù theå cuøng thoï  nhaän ñeå taïo laäp ñöôïc neûo döøng cuûa boán YÙ, döùt moïi voïng ñoäng cuûa   caùc phaùp veà thaân, thoáng, töôûng, ñoù laø Trì giôùi. Phuïng haønh theo ñöùc lôùn, tu boán YÙ ñoaïn ñeå thaáu ñaït dieäu nghóa “Ñoaïn tröø ôû choã khoâng  ñoaïn</w:t>
      </w:r>
      <w:r>
        <w:rPr>
          <w:spacing w:val="26"/>
        </w:rPr>
        <w:t> </w:t>
      </w:r>
      <w:r>
        <w:rPr/>
        <w:t>tröø”,</w:t>
      </w:r>
      <w:r>
        <w:rPr>
          <w:spacing w:val="26"/>
        </w:rPr>
        <w:t> </w:t>
      </w:r>
      <w:r>
        <w:rPr/>
        <w:t>ñoù</w:t>
      </w:r>
      <w:r>
        <w:rPr>
          <w:spacing w:val="26"/>
        </w:rPr>
        <w:t> </w:t>
      </w:r>
      <w:r>
        <w:rPr/>
        <w:t>laø</w:t>
      </w:r>
      <w:r>
        <w:rPr>
          <w:spacing w:val="26"/>
        </w:rPr>
        <w:t> </w:t>
      </w:r>
      <w:r>
        <w:rPr/>
        <w:t>Nhaãn</w:t>
      </w:r>
      <w:r>
        <w:rPr>
          <w:spacing w:val="26"/>
        </w:rPr>
        <w:t> </w:t>
      </w:r>
      <w:r>
        <w:rPr/>
        <w:t>nhuïc.</w:t>
      </w:r>
      <w:r>
        <w:rPr>
          <w:spacing w:val="26"/>
        </w:rPr>
        <w:t> </w:t>
      </w:r>
      <w:r>
        <w:rPr/>
        <w:t>Nhö</w:t>
      </w:r>
      <w:r>
        <w:rPr>
          <w:spacing w:val="26"/>
        </w:rPr>
        <w:t> </w:t>
      </w:r>
      <w:r>
        <w:rPr/>
        <w:t>ñaït</w:t>
      </w:r>
      <w:r>
        <w:rPr>
          <w:spacing w:val="28"/>
        </w:rPr>
        <w:t> </w:t>
      </w:r>
      <w:r>
        <w:rPr/>
        <w:t>ñöôïc</w:t>
      </w:r>
      <w:r>
        <w:rPr>
          <w:spacing w:val="26"/>
        </w:rPr>
        <w:t> </w:t>
      </w:r>
      <w:r>
        <w:rPr/>
        <w:t>thaàn</w:t>
      </w:r>
      <w:r>
        <w:rPr>
          <w:spacing w:val="29"/>
        </w:rPr>
        <w:t> </w:t>
      </w:r>
      <w:r>
        <w:rPr/>
        <w:t>tuùc</w:t>
      </w:r>
      <w:r>
        <w:rPr>
          <w:spacing w:val="30"/>
        </w:rPr>
        <w:t> </w:t>
      </w:r>
      <w:r>
        <w:rPr/>
        <w:t>coù</w:t>
      </w:r>
      <w:r>
        <w:rPr>
          <w:spacing w:val="29"/>
        </w:rPr>
        <w:t> </w:t>
      </w:r>
      <w:r>
        <w:rPr/>
        <w:t>theå</w:t>
      </w:r>
      <w:r>
        <w:rPr>
          <w:spacing w:val="29"/>
        </w:rPr>
        <w:t> </w:t>
      </w:r>
      <w:r>
        <w:rPr/>
        <w:t>phi</w:t>
      </w:r>
      <w:r>
        <w:rPr>
          <w:spacing w:val="28"/>
        </w:rPr>
        <w:t> </w:t>
      </w:r>
      <w:r>
        <w:rPr/>
        <w:t>haønh</w:t>
      </w:r>
    </w:p>
    <w:p>
      <w:pPr>
        <w:pStyle w:val="BodyText"/>
        <w:rPr>
          <w:sz w:val="20"/>
        </w:rPr>
      </w:pPr>
    </w:p>
    <w:p>
      <w:pPr>
        <w:pStyle w:val="BodyText"/>
        <w:spacing w:before="6"/>
        <w:rPr>
          <w:sz w:val="27"/>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2"/>
        <w:ind w:left="755" w:right="699"/>
        <w:jc w:val="both"/>
      </w:pPr>
      <w:r>
        <w:rPr/>
        <w:t>ñeán khaép möôøi phöông giaùo hoùa taát caû chuùng sinh, ñoù laø Tinh taán.  Hay nhö thöïc haønh thieàn ñònh ñeå töø ñaáy nhaän ñöôïc uy löïc cuûa caùc phaùp Tam-muoäi ñònh, ñoù laø Nhaát taâm. Hoaëc nhö nöông theo aùnh saùng cuûa Baäc Giaùc Ngoä ñeå tham vaán, nhaän laõnh ñöôïc söï hieåu bieát veà ñaïo phaùp döùt moïi hö voïng, ñoù laø Trí tueä. AÁy laø goàm ñuû saùu phaùp Ñoä voâ cöïc.</w:t>
      </w:r>
    </w:p>
    <w:p>
      <w:pPr>
        <w:pStyle w:val="BodyText"/>
        <w:spacing w:line="232" w:lineRule="auto" w:before="11"/>
        <w:ind w:left="755" w:right="703" w:firstLine="566"/>
        <w:jc w:val="both"/>
      </w:pPr>
      <w:r>
        <w:rPr/>
        <w:t>Theá naøo goïi laø tueä khoâng giaûm maát, tu caùc phaùp Ñoä voâ cöïc   goàm coù saùu söï</w:t>
      </w:r>
      <w:r>
        <w:rPr>
          <w:spacing w:val="15"/>
        </w:rPr>
        <w:t> </w:t>
      </w:r>
      <w:r>
        <w:rPr/>
        <w:t>vieäc?</w:t>
      </w:r>
    </w:p>
    <w:p>
      <w:pPr>
        <w:pStyle w:val="BodyText"/>
        <w:spacing w:line="235" w:lineRule="auto"/>
        <w:ind w:left="755" w:right="700" w:firstLine="566"/>
        <w:jc w:val="both"/>
      </w:pPr>
      <w:r>
        <w:rPr/>
        <w:t>Nhö thoï nhaän ñöôïc goác cuûa trí tueä neân söï hieåu bieát thaät khoâng theå löôøng tính, coù theå bieát roõ veà coäi nguoàn ñaàu moái cuûa moïi chuùng sinh, ñoù laø Boá thí. Söùc löïc luoân kieân cöôøng, ñaït ñeán tueä löïc cho tôùi möôøi trí löïc cuûa Phaät, ñoù laø Trì giôùi. Ñaït ñöôïc caùc phaùp giaùc yù, töø    ñaáy thöùc tænh, giaùo hoùa, daãn daét, chæ roõ ñoái vôùi nhöõng chuùng sinh    chöa ñöôïc giaùc ngoä, khieán hoï ñaït ñöôïc aùnh saùng giaûi thoaùt, ñoù laø  Nhaãn nhuïc. Nhö ñem taâm ñaõ thoâng toû ñeå ñoùn nhaän dieäu nghóa cuûa  ñaïo phaùp, töø ñaáy doác söùc haønh ñoäng vöôït moïi khoù khaên, ñoù laø Tinh taán. Ñaït ñöôïc söï phaân bieät, thoâng toû veà möôøi hai phaùp duyeân khôûi, thaáy roõ nguyeân nhaân cuûa söï bò daãn daét loâi keùo laø do khoâng giaùc ngoä, ñoù laø Nhaát taâm. Nöông theo aùnh saùng cuûa Baäc Giaùc Ngoä  tu taäp  ñeå  ñaït ñeán möôøi thöù trí löïc, boán voâ sôû uùy vaø möôøi taùm phaùp baát coäng   cuûa</w:t>
      </w:r>
      <w:r>
        <w:rPr>
          <w:spacing w:val="4"/>
        </w:rPr>
        <w:t> </w:t>
      </w:r>
      <w:r>
        <w:rPr/>
        <w:t>chö</w:t>
      </w:r>
      <w:r>
        <w:rPr>
          <w:spacing w:val="7"/>
        </w:rPr>
        <w:t> </w:t>
      </w:r>
      <w:r>
        <w:rPr/>
        <w:t>Phaät,</w:t>
      </w:r>
      <w:r>
        <w:rPr>
          <w:spacing w:val="6"/>
        </w:rPr>
        <w:t> </w:t>
      </w:r>
      <w:r>
        <w:rPr/>
        <w:t>ñoù</w:t>
      </w:r>
      <w:r>
        <w:rPr>
          <w:spacing w:val="7"/>
        </w:rPr>
        <w:t> </w:t>
      </w:r>
      <w:r>
        <w:rPr/>
        <w:t>laø</w:t>
      </w:r>
      <w:r>
        <w:rPr>
          <w:spacing w:val="7"/>
        </w:rPr>
        <w:t> </w:t>
      </w:r>
      <w:r>
        <w:rPr/>
        <w:t>Trí</w:t>
      </w:r>
      <w:r>
        <w:rPr>
          <w:spacing w:val="3"/>
        </w:rPr>
        <w:t> </w:t>
      </w:r>
      <w:r>
        <w:rPr/>
        <w:t>tueä.</w:t>
      </w:r>
      <w:r>
        <w:rPr>
          <w:spacing w:val="7"/>
        </w:rPr>
        <w:t> </w:t>
      </w:r>
      <w:r>
        <w:rPr/>
        <w:t>AÁy</w:t>
      </w:r>
      <w:r>
        <w:rPr>
          <w:spacing w:val="7"/>
        </w:rPr>
        <w:t> </w:t>
      </w:r>
      <w:r>
        <w:rPr/>
        <w:t>laø</w:t>
      </w:r>
      <w:r>
        <w:rPr>
          <w:spacing w:val="6"/>
        </w:rPr>
        <w:t> </w:t>
      </w:r>
      <w:r>
        <w:rPr/>
        <w:t>goàm</w:t>
      </w:r>
      <w:r>
        <w:rPr>
          <w:spacing w:val="7"/>
        </w:rPr>
        <w:t> </w:t>
      </w:r>
      <w:r>
        <w:rPr/>
        <w:t>ñuû</w:t>
      </w:r>
      <w:r>
        <w:rPr>
          <w:spacing w:val="4"/>
        </w:rPr>
        <w:t> </w:t>
      </w:r>
      <w:r>
        <w:rPr/>
        <w:t>saùu</w:t>
      </w:r>
      <w:r>
        <w:rPr>
          <w:spacing w:val="5"/>
        </w:rPr>
        <w:t> </w:t>
      </w:r>
      <w:r>
        <w:rPr/>
        <w:t>phaùp</w:t>
      </w:r>
      <w:r>
        <w:rPr>
          <w:spacing w:val="5"/>
        </w:rPr>
        <w:t> </w:t>
      </w:r>
      <w:r>
        <w:rPr/>
        <w:t>Ñoä</w:t>
      </w:r>
      <w:r>
        <w:rPr>
          <w:spacing w:val="6"/>
        </w:rPr>
        <w:t> </w:t>
      </w:r>
      <w:r>
        <w:rPr/>
        <w:t>voâ</w:t>
      </w:r>
      <w:r>
        <w:rPr>
          <w:spacing w:val="7"/>
        </w:rPr>
        <w:t> </w:t>
      </w:r>
      <w:r>
        <w:rPr/>
        <w:t>cöïc.</w:t>
      </w:r>
    </w:p>
    <w:p>
      <w:pPr>
        <w:pStyle w:val="BodyText"/>
        <w:spacing w:line="286" w:lineRule="exact"/>
        <w:ind w:left="1322"/>
        <w:jc w:val="both"/>
      </w:pPr>
      <w:r>
        <w:rPr/>
        <w:t>Theá naøo goïi laø giaûi thoaùt khoâng giaûm maát, tu caùc phaùp Ñoä voâ</w:t>
      </w:r>
    </w:p>
    <w:p>
      <w:pPr>
        <w:pStyle w:val="BodyText"/>
        <w:spacing w:line="306" w:lineRule="exact"/>
        <w:ind w:left="755"/>
        <w:jc w:val="both"/>
      </w:pPr>
      <w:r>
        <w:rPr/>
        <w:t>cöïc goàm coù saùu söï vieäc?</w:t>
      </w:r>
    </w:p>
    <w:p>
      <w:pPr>
        <w:pStyle w:val="BodyText"/>
        <w:spacing w:line="235" w:lineRule="auto" w:before="1"/>
        <w:ind w:left="755" w:right="699" w:firstLine="566"/>
        <w:jc w:val="both"/>
      </w:pPr>
      <w:r>
        <w:rPr/>
        <w:t>Söùc maïnh cuûa thaân luoân vöõng chaéc, taâm nhö kim cöông, khoâng heà ñaùnh maát neûo coát yeáu chính ñaùng, ñoù laø Boá thí. Tuy ôû trong ñaïi chuùng maø nhö rieâng moät choán, taâm luoân nhö nhaát, khoâng heà queân  laõng hay thaát taùn, ñoù laø Trì giôùi. Ñi ñeán khaép caùc nôi choán naùo ñoäng, quaáy loaïn phöùc taïp maø khoâng laïc vaøo neûo meâ laàm, ñoù laø Nhaãn nhuïc. Thaáu roõ veà caùc taùnh, haïnh cuøng caùc suy nieäm veà thieän aùc cuûa heát   thaûy chuùng sinh, ñoù laø Tinh taán. Kieán laäp moät caùch an oån chaéc chaén  veà ñaïo Chaùnh giaùc Voâ thöôïng lôùn lao vôùi trí tueä  khoâng  bao  giôø ngöøng taét, ñoù laø Nhaát taâm. Duøng trí tueä voâ sinh ñeå tieâu tröø moïi voïng nieäm veà nôi choán khieán khoâng coøn moät ñoái töôïng naøo ñöôïc toàn taïi,   chí doác nôi kinh ñieån, ñoù laø Trí tueä. AÁy laø goàm ñuû saùu phaùp Ñoä voâ  cöïc.</w:t>
      </w:r>
    </w:p>
    <w:p>
      <w:pPr>
        <w:pStyle w:val="BodyText"/>
        <w:rPr>
          <w:sz w:val="20"/>
        </w:rPr>
      </w:pPr>
    </w:p>
    <w:p>
      <w:pPr>
        <w:pStyle w:val="BodyText"/>
        <w:spacing w:before="12"/>
        <w:rPr>
          <w:sz w:val="26"/>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2"/>
        <w:ind w:left="755" w:right="703" w:firstLine="566"/>
        <w:jc w:val="both"/>
      </w:pPr>
      <w:r>
        <w:rPr/>
        <w:t>Theá naøo goïi laø giaûi thoaùt tri kieán khoâng giaûm, tu caùc phaùp Ñoä   voâ cöïc goàm coù saùu söï</w:t>
      </w:r>
      <w:r>
        <w:rPr>
          <w:spacing w:val="23"/>
        </w:rPr>
        <w:t> </w:t>
      </w:r>
      <w:r>
        <w:rPr/>
        <w:t>vieäc?</w:t>
      </w:r>
    </w:p>
    <w:p>
      <w:pPr>
        <w:pStyle w:val="BodyText"/>
        <w:spacing w:line="235" w:lineRule="auto" w:before="1"/>
        <w:ind w:left="755" w:right="700" w:firstLine="566"/>
        <w:jc w:val="both"/>
      </w:pPr>
      <w:r>
        <w:rPr/>
        <w:t>Moïi neûo haønh hoùa luoân heát möïc chaân thaät, khoâng  rôi  vaøo  ñöôøng hö nguïy neân mau choùng ñaït ñöôïc sôû nguyeän, ñoù laø Boá thí. Caùc ñoái töôïng quan saùt nhaän thaáy ñeàu laø caùc phaùp voâ  vi töø ñaáy hoùa  ñoä  bao hoaïn naïn trong con ñöôøng höõu vi sinh töû, ñoù laø Trì giôùi. Xem xeùt tính chaát caáu ueá cuûa tham duïc ñeå nhaän ra goác ngoïn cuûa chuùng ñeàu töø nhaân duyeân sinh khôûi, ñoù laø Nhaãn nhuïc. Töø ñòa thaáp ñeán ñòa cao hôn, cho ñeán goàm ñuû caùc truï, taïo laäp quaû vò ôû nôi quaù trình tu  taäp cuûa  möôøi truï, ñoù laø Tinh taán. Thöïc hieän thieàn ñònh, haønh ñaïo, moïi ñoái töôïng tieáp caän cuûa taâm ñeàu nhaèm ñaït ñöôïc nôi choán an  truï, ñoù  laø Nhaát taâm. Nhö maëc aùo ñaày ñuû, trong tö theá saün saøng, söû duïng caùc phöông tieän ñeå quyeát tröø heát thaûy moïi thöù xaáu aùc, khoâng nôi choán   naøo bò queân maát, khoâng traùi vôùi con ñöôøng giaûi thoaùt, ñoù laø Trí tueä.  AÁy laø goàm ñuû saùu phaùp Ñoä voâ</w:t>
      </w:r>
      <w:r>
        <w:rPr>
          <w:spacing w:val="32"/>
        </w:rPr>
        <w:t> </w:t>
      </w:r>
      <w:r>
        <w:rPr/>
        <w:t>cöïc.</w:t>
      </w:r>
    </w:p>
    <w:p>
      <w:pPr>
        <w:pStyle w:val="BodyText"/>
        <w:spacing w:line="286" w:lineRule="exact"/>
        <w:ind w:left="1322"/>
        <w:jc w:val="both"/>
      </w:pPr>
      <w:r>
        <w:rPr/>
        <w:t>Theá naøo goïi laø nhaän bieát veà moïi haønh ñoäng cuûa thaân</w:t>
      </w:r>
      <w:r>
        <w:rPr>
          <w:spacing w:val="51"/>
        </w:rPr>
        <w:t> </w:t>
      </w:r>
      <w:r>
        <w:rPr/>
        <w:t>ñeàu</w:t>
      </w:r>
    </w:p>
    <w:p>
      <w:pPr>
        <w:pStyle w:val="BodyText"/>
        <w:spacing w:line="306" w:lineRule="exact"/>
        <w:ind w:left="755"/>
        <w:jc w:val="both"/>
      </w:pPr>
      <w:r>
        <w:rPr/>
        <w:t>chuyeån theo trí tueä, tu caùc phaùp Ñoä voâ cöïc goàm coù saùu söï vieäc?</w:t>
      </w:r>
    </w:p>
    <w:p>
      <w:pPr>
        <w:pStyle w:val="BodyText"/>
        <w:spacing w:line="235" w:lineRule="auto" w:before="1"/>
        <w:ind w:left="755" w:right="699" w:firstLine="566"/>
        <w:jc w:val="both"/>
      </w:pPr>
      <w:r>
        <w:rPr/>
        <w:t>Haønh ñoäng cuûa thaân nhaèm sieâng naêng tu taäp chuyeân taâm theo con ñöôøng chaân chaùnh, luoân coá giöõ gìn ba nghieäp thaân,  khaåu,  yù  khoâng heà bieát chaùn naûn, ñoù laø Boá thí. Daãn daét giaùo hoùa ñeå  thaân  khoâng phaïm vaøo caùc neûo saùt sinh, troäm caép, daâm duïc, ñoù laø Trì giôùi. Phuïng haønh tu taäp theo möôøi truï, khoâng khieán cho quaù trình tu taäp aáy bò vöôùng vaøo nhöõng haønh ñoäng gaây trôû ngaïi, ñoù laø Nhaãn nhuïc. Moät loøng chuyeân tinh vun ñaép goác cuûa caùc coâng ñöùc ñeå nhaèm cöùu giuùp  moïi ngöôøi, ñoù laø Tinh taán. Khieán cho voâ soá ngöôøi ñöôïc nhaän laáy  phöôùc baùo cuûa möôøi phöông, ñoù laø Nhaát taâm. Duøng thaân ñeå taïo söï   daïy doã baèng caùch theå hieän caùc thöù thaàn tuùc phi haønh ñeán taát caû moïi nôi choán ñeå chieâm baùi chö Phaät thuyeát phaùp, ñoù laø Trí tueä. AÁy laø    goàm ñuû saùu phaùp Ñoä voâ</w:t>
      </w:r>
      <w:r>
        <w:rPr>
          <w:spacing w:val="22"/>
        </w:rPr>
        <w:t> </w:t>
      </w:r>
      <w:r>
        <w:rPr/>
        <w:t>cöïc.</w:t>
      </w:r>
    </w:p>
    <w:p>
      <w:pPr>
        <w:pStyle w:val="BodyText"/>
        <w:spacing w:line="288" w:lineRule="exact"/>
        <w:ind w:left="1322"/>
        <w:jc w:val="both"/>
      </w:pPr>
      <w:r>
        <w:rPr/>
        <w:t>Theá naøo goïi laø khaåu nghieäp ñeàu chuyeån bieán theo trí tueä cuûa</w:t>
      </w:r>
    </w:p>
    <w:p>
      <w:pPr>
        <w:pStyle w:val="BodyText"/>
        <w:spacing w:line="306" w:lineRule="exact"/>
        <w:ind w:left="755"/>
        <w:jc w:val="both"/>
      </w:pPr>
      <w:r>
        <w:rPr/>
        <w:t>Baäc Giaùc Ngoä, tu caùc phaùp Ñoä voâ cöïc goàm coù saùu söï vieäc?</w:t>
      </w:r>
    </w:p>
    <w:p>
      <w:pPr>
        <w:pStyle w:val="BodyText"/>
        <w:spacing w:line="235" w:lineRule="auto" w:before="1"/>
        <w:ind w:left="755" w:right="699" w:firstLine="566"/>
        <w:jc w:val="both"/>
      </w:pPr>
      <w:r>
        <w:rPr/>
        <w:t>Nhö moïi söï neâu baøy giaûng giaûi töø mieäng laø nhaèm thuyeát veà caùc phaùp voâ thöôïng, noùi roõ nhöõng nôi choán töøng traûi qua, giaûi thích moät caùch roõ raøng veà caùc phaùp khoâng heà bieát chaùn naûn meät moûi, ñoù laø Boá thí. Phaùp aâm aáy vang ñeán khaép nôi, ñi vaøo taâm cuûa taát caû moïi ngöôøi,</w:t>
      </w:r>
    </w:p>
    <w:p>
      <w:pPr>
        <w:pStyle w:val="BodyText"/>
        <w:rPr>
          <w:sz w:val="20"/>
        </w:rPr>
      </w:pPr>
    </w:p>
    <w:p>
      <w:pPr>
        <w:pStyle w:val="BodyText"/>
        <w:spacing w:before="9"/>
        <w:rPr>
          <w:sz w:val="27"/>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5" w:lineRule="auto" w:before="120"/>
        <w:ind w:left="755" w:right="699"/>
        <w:jc w:val="both"/>
      </w:pPr>
      <w:r>
        <w:rPr/>
        <w:t>khieán cho haønh ñoäng luoân ñöôïc trong laønh, ñoù laø Trì giôùi. Daãn daét  giaùo hoùa nôi choán ñoâng ñaûo thaûy ñeàu khieán cho hoï thoâng toû ñöôïc   giaùo phaùp Chaùnh giaùc Voâ thöôïng, ñoù laø Nhaãn nhuïc. Caùc tröôøng hôïp dieãn noùi giaûng daïy chaùnh phaùp cho moïi ngöôøi, aâm thanh aáy luoân   vang xa suoát khaép möôøi phöông, ñoù laø Tinh taán. Luoân nhôù nghó ñeán caùc haønh ñoäng, khoâng laøm nhöõng ñieàu hö doái, toån haïi, luoân tinh chuyeân tin töôûng, tö duy veà neûo chaùnh giaùc, ñoù laø Nhaát taâm. Moïi choã coù theå neâu baøy tuyeân giaûng chöa töøng hö voïng, laø nhaèm ñem laïi an  laïc cho heát thaûy chuùng sinh khaép caùc nôi choán, ñoù laø Trí tueä. AÁy laø goàm ñuû saùu phaùp Ñoä voâ</w:t>
      </w:r>
      <w:r>
        <w:rPr>
          <w:spacing w:val="22"/>
        </w:rPr>
        <w:t> </w:t>
      </w:r>
      <w:r>
        <w:rPr/>
        <w:t>cöïc.</w:t>
      </w:r>
    </w:p>
    <w:p>
      <w:pPr>
        <w:pStyle w:val="BodyText"/>
        <w:spacing w:line="232" w:lineRule="auto"/>
        <w:ind w:left="755" w:right="701" w:firstLine="566"/>
        <w:jc w:val="both"/>
      </w:pPr>
      <w:r>
        <w:rPr/>
        <w:t>Theá naøo goïi laø yù nghieäp ñeàu luoân chuyeån theo trí tueä, tu caùc phaùp Ñoä voâ cöïc goàm coù saùu söï</w:t>
      </w:r>
      <w:r>
        <w:rPr>
          <w:spacing w:val="30"/>
        </w:rPr>
        <w:t> </w:t>
      </w:r>
      <w:r>
        <w:rPr/>
        <w:t>vieäc?</w:t>
      </w:r>
    </w:p>
    <w:p>
      <w:pPr>
        <w:pStyle w:val="BodyText"/>
        <w:spacing w:line="235" w:lineRule="auto"/>
        <w:ind w:left="755" w:right="699" w:firstLine="566"/>
        <w:jc w:val="both"/>
      </w:pPr>
      <w:r>
        <w:rPr/>
        <w:t>Nhö taâm yù luoân tö duy theo neûo chaân chaùnh, döùt  moïi neûo taø,  taâm luoân gaén boù vôùi caùc nieäm, goác thöôøng thanh tònh, ñoù laø Boá thí. Nhö ñem caùc phaùp ñaõ ñöôïc laõnh hoäi ñeå cheá ngöï, daãn daét ñaùm chuùng sinh ngu muoäi taêm toái, khai hoùa moïi neûo tham ñaém cuûa hoï, ñoù laø Trì giôùi. Nhö coù theå nhanh choùng chæ daãn veà caùc nghieäp höõu voâ ñeå taïo   laäp neûo haønh ñoäng bình ñaúng, ñoù laø Nhaãn nhuïc. Hay nhö hoïc  hoûi   giaùo phaùp, döùt tröø söï phaân bieät toâi - ta, cuõng khoâng daáy ngaïo maïn, töï ñaïi, ñoù laø Tinh taán. Lìa boû moïi neûo ngu si taêm toái chí giöõ vöõng neûo  aùnh saùng lôùn lao, döùt moïi söï che phuû, ñoù laø Nhaát taâm. Con ñöôøng  haønh hoùa ñaït ñeán choán thaâm dieäu troäi baät, khaùc thöôøng, bao la khoâng bôø</w:t>
      </w:r>
      <w:r>
        <w:rPr>
          <w:spacing w:val="5"/>
        </w:rPr>
        <w:t> </w:t>
      </w:r>
      <w:r>
        <w:rPr/>
        <w:t>beán,</w:t>
      </w:r>
      <w:r>
        <w:rPr>
          <w:spacing w:val="4"/>
        </w:rPr>
        <w:t> </w:t>
      </w:r>
      <w:r>
        <w:rPr/>
        <w:t>ñoù</w:t>
      </w:r>
      <w:r>
        <w:rPr>
          <w:spacing w:val="6"/>
        </w:rPr>
        <w:t> </w:t>
      </w:r>
      <w:r>
        <w:rPr/>
        <w:t>laø</w:t>
      </w:r>
      <w:r>
        <w:rPr>
          <w:spacing w:val="6"/>
        </w:rPr>
        <w:t> </w:t>
      </w:r>
      <w:r>
        <w:rPr/>
        <w:t>Trí</w:t>
      </w:r>
      <w:r>
        <w:rPr>
          <w:spacing w:val="6"/>
        </w:rPr>
        <w:t> </w:t>
      </w:r>
      <w:r>
        <w:rPr/>
        <w:t>tueä.</w:t>
      </w:r>
      <w:r>
        <w:rPr>
          <w:spacing w:val="4"/>
        </w:rPr>
        <w:t> </w:t>
      </w:r>
      <w:r>
        <w:rPr/>
        <w:t>AÁy</w:t>
      </w:r>
      <w:r>
        <w:rPr>
          <w:spacing w:val="6"/>
        </w:rPr>
        <w:t> </w:t>
      </w:r>
      <w:r>
        <w:rPr/>
        <w:t>laø</w:t>
      </w:r>
      <w:r>
        <w:rPr>
          <w:spacing w:val="6"/>
        </w:rPr>
        <w:t> </w:t>
      </w:r>
      <w:r>
        <w:rPr/>
        <w:t>goàm</w:t>
      </w:r>
      <w:r>
        <w:rPr>
          <w:spacing w:val="5"/>
        </w:rPr>
        <w:t> </w:t>
      </w:r>
      <w:r>
        <w:rPr/>
        <w:t>ñuû</w:t>
      </w:r>
      <w:r>
        <w:rPr>
          <w:spacing w:val="4"/>
        </w:rPr>
        <w:t> </w:t>
      </w:r>
      <w:r>
        <w:rPr/>
        <w:t>saùu</w:t>
      </w:r>
      <w:r>
        <w:rPr>
          <w:spacing w:val="6"/>
        </w:rPr>
        <w:t> </w:t>
      </w:r>
      <w:r>
        <w:rPr/>
        <w:t>phaùp</w:t>
      </w:r>
      <w:r>
        <w:rPr>
          <w:spacing w:val="6"/>
        </w:rPr>
        <w:t> </w:t>
      </w:r>
      <w:r>
        <w:rPr/>
        <w:t>Ñoä</w:t>
      </w:r>
      <w:r>
        <w:rPr>
          <w:spacing w:val="6"/>
        </w:rPr>
        <w:t> </w:t>
      </w:r>
      <w:r>
        <w:rPr/>
        <w:t>voâ</w:t>
      </w:r>
      <w:r>
        <w:rPr>
          <w:spacing w:val="4"/>
        </w:rPr>
        <w:t> </w:t>
      </w:r>
      <w:r>
        <w:rPr/>
        <w:t>cöïc.</w:t>
      </w:r>
    </w:p>
    <w:p>
      <w:pPr>
        <w:pStyle w:val="BodyText"/>
        <w:spacing w:line="289" w:lineRule="exact"/>
        <w:ind w:left="1322"/>
        <w:jc w:val="both"/>
      </w:pPr>
      <w:r>
        <w:rPr/>
        <w:t>Theá naøo goïi laø Trí tueä nhaän bieát veà quaù khöù khoâng bò ngaên</w:t>
      </w:r>
    </w:p>
    <w:p>
      <w:pPr>
        <w:pStyle w:val="BodyText"/>
        <w:spacing w:line="306" w:lineRule="exact"/>
        <w:ind w:left="755"/>
        <w:jc w:val="both"/>
      </w:pPr>
      <w:r>
        <w:rPr/>
        <w:t>ngaïi, tu caùc phaùp Ñoä voâ cöïc goàm coù saùu söï vieäc?</w:t>
      </w:r>
    </w:p>
    <w:p>
      <w:pPr>
        <w:pStyle w:val="BodyText"/>
        <w:spacing w:line="235" w:lineRule="auto"/>
        <w:ind w:left="755" w:right="699" w:firstLine="566"/>
        <w:jc w:val="both"/>
      </w:pPr>
      <w:r>
        <w:rPr/>
        <w:t>Nhö quan saùt caùc quaû ñeå nhaän ra caùc loaøi ñeàu do boán ñaïi hôïp thaønh, töø ñaáy thoâng toû dieäu lyù “voán khoâng” cuûa caùc phaùp, ñoù laø Boá  thí. Xem xeùt kyõ caùc aám, nhaäp, nhö saéc, thoáng, töôûng, haønh, thöùc, goác reã cuûa chuùng laø khoâng coù nôi choán, ñoù laø Trì giôùi. Nhaän roõ veà saùu   traàn ñeå thaáy coäi reã cuûa chuùng raát laø vi teá, do caùc duyeân ñoái taùc maø  sinh khôûi, ñoù laø Nhaãn nhuïc. Quan saùt moïi neûo thieän aùc phöôùc hoïa ñeå nhaän ra nguyeân do cuûa chuùng ñeàu töø loøng tham cuûa baûn thaân, ñoù laø Tinh taán. Ñoaïn tröø moïi thöù phieàn naõo, luoân haønh hoùa theo neûo thanh tònh, döùt heát moïi caáu ueá, ñoù laø Nhaát taâm. Xem xeùt kyõ veà chuùng sinh, nhaän</w:t>
      </w:r>
      <w:r>
        <w:rPr>
          <w:spacing w:val="21"/>
        </w:rPr>
        <w:t> </w:t>
      </w:r>
      <w:r>
        <w:rPr/>
        <w:t>roõ</w:t>
      </w:r>
      <w:r>
        <w:rPr>
          <w:spacing w:val="24"/>
        </w:rPr>
        <w:t> </w:t>
      </w:r>
      <w:r>
        <w:rPr/>
        <w:t>veà</w:t>
      </w:r>
      <w:r>
        <w:rPr>
          <w:spacing w:val="22"/>
        </w:rPr>
        <w:t> </w:t>
      </w:r>
      <w:r>
        <w:rPr/>
        <w:t>möôøi</w:t>
      </w:r>
      <w:r>
        <w:rPr>
          <w:spacing w:val="21"/>
        </w:rPr>
        <w:t> </w:t>
      </w:r>
      <w:r>
        <w:rPr/>
        <w:t>hai</w:t>
      </w:r>
      <w:r>
        <w:rPr>
          <w:spacing w:val="21"/>
        </w:rPr>
        <w:t> </w:t>
      </w:r>
      <w:r>
        <w:rPr/>
        <w:t>neûo</w:t>
      </w:r>
      <w:r>
        <w:rPr>
          <w:spacing w:val="25"/>
        </w:rPr>
        <w:t> </w:t>
      </w:r>
      <w:r>
        <w:rPr/>
        <w:t>daãn</w:t>
      </w:r>
      <w:r>
        <w:rPr>
          <w:spacing w:val="21"/>
        </w:rPr>
        <w:t> </w:t>
      </w:r>
      <w:r>
        <w:rPr/>
        <w:t>daét</w:t>
      </w:r>
      <w:r>
        <w:rPr>
          <w:spacing w:val="21"/>
        </w:rPr>
        <w:t> </w:t>
      </w:r>
      <w:r>
        <w:rPr/>
        <w:t>loâi</w:t>
      </w:r>
      <w:r>
        <w:rPr>
          <w:spacing w:val="20"/>
        </w:rPr>
        <w:t> </w:t>
      </w:r>
      <w:r>
        <w:rPr/>
        <w:t>keùo</w:t>
      </w:r>
      <w:r>
        <w:rPr>
          <w:spacing w:val="21"/>
        </w:rPr>
        <w:t> </w:t>
      </w:r>
      <w:r>
        <w:rPr/>
        <w:t>ñeå</w:t>
      </w:r>
      <w:r>
        <w:rPr>
          <w:spacing w:val="21"/>
        </w:rPr>
        <w:t> </w:t>
      </w:r>
      <w:r>
        <w:rPr/>
        <w:t>thaáu</w:t>
      </w:r>
      <w:r>
        <w:rPr>
          <w:spacing w:val="25"/>
        </w:rPr>
        <w:t> </w:t>
      </w:r>
      <w:r>
        <w:rPr/>
        <w:t>ñaït</w:t>
      </w:r>
      <w:r>
        <w:rPr>
          <w:spacing w:val="21"/>
        </w:rPr>
        <w:t> </w:t>
      </w:r>
      <w:r>
        <w:rPr/>
        <w:t>goác</w:t>
      </w:r>
      <w:r>
        <w:rPr>
          <w:spacing w:val="21"/>
        </w:rPr>
        <w:t> </w:t>
      </w:r>
      <w:r>
        <w:rPr/>
        <w:t>cuûa</w:t>
      </w:r>
      <w:r>
        <w:rPr>
          <w:spacing w:val="22"/>
        </w:rPr>
        <w:t> </w:t>
      </w:r>
      <w:r>
        <w:rPr/>
        <w:t>chuùng</w:t>
      </w:r>
    </w:p>
    <w:p>
      <w:pPr>
        <w:pStyle w:val="BodyText"/>
        <w:rPr>
          <w:sz w:val="20"/>
        </w:rPr>
      </w:pPr>
    </w:p>
    <w:p>
      <w:pPr>
        <w:pStyle w:val="BodyText"/>
        <w:spacing w:before="4"/>
        <w:rPr>
          <w:sz w:val="26"/>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309" w:lineRule="exact" w:before="114"/>
        <w:ind w:left="755"/>
        <w:jc w:val="both"/>
      </w:pPr>
      <w:r>
        <w:rPr/>
        <w:t>laø “voâ sôû sinh”, ñoù laø Trí tueä. AÁy laø goàm ñuû saùu phaùp Ñoä voâ cöïc.</w:t>
      </w:r>
    </w:p>
    <w:p>
      <w:pPr>
        <w:pStyle w:val="BodyText"/>
        <w:spacing w:line="235" w:lineRule="auto"/>
        <w:ind w:left="755" w:right="700" w:firstLine="566"/>
        <w:jc w:val="both"/>
      </w:pPr>
      <w:r>
        <w:rPr/>
        <w:t>Theá naøo goïi laø Trí tueä nhaän bieát veà vò lai vôùi moïi ngoïn nguoàn ñeàu khoâng bò chöôùng ngaïi, tu caùc phaùp Ñoä voâ cöïc goàm coù saùu söï  vieäc?</w:t>
      </w:r>
    </w:p>
    <w:p>
      <w:pPr>
        <w:pStyle w:val="BodyText"/>
        <w:spacing w:line="235" w:lineRule="auto"/>
        <w:ind w:left="755" w:right="699" w:firstLine="566"/>
        <w:jc w:val="both"/>
      </w:pPr>
      <w:r>
        <w:rPr/>
        <w:t>Nhö nhaän thöùc veà quaù khöù vôùi moïi hôïp tan trong naêm coõi, cuõng gioáng nhö caùc muøa xuaân thu töôi saùng, buoàn raàu, thaønh coâng, thaát    baïi, ñoù laø Boá thí. Hay nhö coù theå nhaän roõ caùc neûo taø kieán goàm ñeán  saùu möôi hai loaïi neân khoâng heà rôi vaøo coõi ñieân ñaûo, ñoù laø Trì giôùi. Quan saùt veà ñaàu moái cuûa moïi taïo taùc nôi con ngöôøi ñeå thaáy roõ tính chaát hôïp tan cuõng nhö goác cuûa chuùng laø khoâng coù goác, ñoù laø Nhaãn nhuïc. Xem xeùt kyõ veà chuùng sinh ñeå thaáy laø neân duøng loaïi thuoác gì thích hôïp nhaèm chöõa trò döùt caùc thöù beänh, ñoù laø Tinh taán. Nhaän thaáy moïi nôi choán sinh khôûi, tieáp giaùp, lui tieán, thaûy ñeàu theo söï keát hôïp cuûa nhaân duyeân maø dieãn bieán, ñoù laø Nhaát taâm. Thaáu ñaït  moïi  neûo  baùo öùng, chính maét troâng thaáy neân coù theå hoùa ñoä, nhaân ñaáy maø tìm ñeán daãn daét giaùo hoùa khieán hoï phaùt taâm Boà-ñeà, ñoù laø Trí tueä. AÁy laø goàm ñuû saùu phaùp Ñoä voâ</w:t>
      </w:r>
      <w:r>
        <w:rPr>
          <w:spacing w:val="22"/>
        </w:rPr>
        <w:t> </w:t>
      </w:r>
      <w:r>
        <w:rPr/>
        <w:t>cöïc.</w:t>
      </w:r>
    </w:p>
    <w:p>
      <w:pPr>
        <w:pStyle w:val="BodyText"/>
        <w:spacing w:line="286" w:lineRule="exact"/>
        <w:ind w:left="1322"/>
        <w:jc w:val="both"/>
      </w:pPr>
      <w:r>
        <w:rPr/>
        <w:t>Theá naøo goïi laø Trí tueä nhaän bieát veà hieän taïi vöôït moïi giôùi haïn,</w:t>
      </w:r>
    </w:p>
    <w:p>
      <w:pPr>
        <w:pStyle w:val="BodyText"/>
        <w:spacing w:line="306" w:lineRule="exact"/>
        <w:ind w:left="755"/>
        <w:jc w:val="both"/>
      </w:pPr>
      <w:r>
        <w:rPr/>
        <w:t>trôû ngaïi, tu caùc phaùp Ñoä voâ cöïc goàm coù saùu söï vieäc?</w:t>
      </w:r>
    </w:p>
    <w:p>
      <w:pPr>
        <w:pStyle w:val="BodyText"/>
        <w:spacing w:line="235" w:lineRule="auto"/>
        <w:ind w:left="755" w:right="699" w:firstLine="566"/>
        <w:jc w:val="both"/>
      </w:pPr>
      <w:r>
        <w:rPr/>
        <w:t>Nhö nhaän roõ moïi neûo taïo taùc ñeàu töø söï giaû hôïp cuûa nhaân duyeân maø thaønh, nhaân ñaáy giaùo hoùa quaàn sinh taïo laäp caùc coâng ñöùc, ñoù laø  Boá thí. Nhaän thöùc veà moïi caên do cuûa caùc phaùp, nhaân ñaáy maø tieáp caän ñöôïc ba cöûa giaûi thoaùt ñeå phuïng haønh saùu phaùp Ñoä voâ cöïc, maø coù  ñöôïc nhöõng thaønh töïu troïn veïn, ñoù laø Trì giôùi. Neûo phuïng haønh giaûng daïy thaûy neân xa lìa tham duïc, chí haâm moä ñaïo phaùp, laáy chaùnh phaùp laøm nieàm vui, ñoù laø Nhaãn nhuïc. Quan saùt taát caû caùc hình saéc vi dieäu, thoâ teá, thaûy ñeàu bieán chuyeån vaø hoaïi dieät, chæ coù söï voâ thöôøng laø toàn taïi, ñoù laø Tinh taán. Nhaän thöùc veà caùc hieän töôïng hieän roõ trong ba coõi nhö caûnh huyeãn hoùa, heát thaûy moïi goác cuûa chuùng ñeàu laø khoâng, neân döùt boû ñöôïc moïi sai traùi maát maùt, ñoù laø Nhaát taâm. Hay nhö nhaän ra sinh töû laø ñaàu moái cuûa neûo voâ vi, ñoái vôùi moïi soá löôïng hay khoâng soá löôïng, taâm cuõng khoâng daáy söï phaân bieät, ñoù laø Trí tueä. AÁy laø goàm ñuû saùu phaùp Ñoä voâ</w:t>
      </w:r>
      <w:r>
        <w:rPr>
          <w:spacing w:val="11"/>
        </w:rPr>
        <w:t> </w:t>
      </w:r>
      <w:r>
        <w:rPr/>
        <w:t>cöïc.</w:t>
      </w:r>
    </w:p>
    <w:p>
      <w:pPr>
        <w:pStyle w:val="BodyText"/>
        <w:spacing w:line="289" w:lineRule="exact"/>
        <w:ind w:left="1322"/>
        <w:jc w:val="both"/>
      </w:pPr>
      <w:r>
        <w:rPr/>
        <w:t>(Möôøi taùm phaùp Baát coäng trong ñoaïn kinh treân dö moät loaïi)</w:t>
      </w: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1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8"/>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sectPr>
      <w:pgSz w:w="11910" w:h="16840"/>
      <w:pgMar w:header="792" w:footer="0" w:top="12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7.12001pt;margin-top:38.575516pt;width:12.15pt;height:17.7pt;mso-position-horizontal-relative:page;mso-position-vertical-relative:page;z-index:-15827456" type="#_x0000_t202" filled="false" stroked="false">
          <v:textbox inset="0,0,0,0">
            <w:txbxContent>
              <w:p>
                <w:pPr>
                  <w:pStyle w:val="BodyText"/>
                  <w:spacing w:before="19"/>
                  <w:ind w:left="60"/>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2.679993pt;margin-top:38.575516pt;width:216.75pt;height:17.7pt;mso-position-horizontal-relative:page;mso-position-vertical-relative:page;z-index:-158269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- 17 425 Q05-P17 NÃ³i Vá»† MÆ°á»ši TÃ¡m PhÃ¡p Báº¥t Cá»Žng-Hiá»†n Kiáº¿p-Kinh Táº­p T54.docx</dc:title>
  <dcterms:created xsi:type="dcterms:W3CDTF">2021-03-10T11:55:56Z</dcterms:created>
  <dcterms:modified xsi:type="dcterms:W3CDTF">2021-03-10T11:55:56Z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